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BB32BF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</w:t>
      </w:r>
      <w:r w:rsidRPr="00BB32BF">
        <w:rPr>
          <w:color w:val="FFFFFF"/>
          <w:sz w:val="32"/>
          <w:szCs w:val="32"/>
        </w:rPr>
        <w:t>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BB32BF" w:rsidP="007E1FF4">
      <w:pPr>
        <w:rPr>
          <w:sz w:val="28"/>
          <w:szCs w:val="28"/>
        </w:rPr>
      </w:pPr>
      <w:r>
        <w:rPr>
          <w:sz w:val="28"/>
          <w:szCs w:val="28"/>
        </w:rPr>
        <w:t>05</w:t>
      </w:r>
      <w:r w:rsidR="00166C05">
        <w:rPr>
          <w:sz w:val="28"/>
          <w:szCs w:val="28"/>
        </w:rPr>
        <w:t xml:space="preserve"> лютого 2026 року                 м. Нововолинськ                                            № </w:t>
      </w:r>
      <w:r>
        <w:rPr>
          <w:sz w:val="28"/>
          <w:szCs w:val="28"/>
        </w:rPr>
        <w:t>123</w:t>
      </w:r>
      <w:bookmarkStart w:id="0" w:name="_GoBack"/>
      <w:bookmarkEnd w:id="0"/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26.01.2026 № 2,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таким, що втратило чинність рішення виконавчого комітету міської ради від 20.01.2026 № 86.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  <w:r w:rsidRPr="00BF294E">
        <w:rPr>
          <w:sz w:val="24"/>
          <w:szCs w:val="24"/>
        </w:rPr>
        <w:t xml:space="preserve">Ігор </w:t>
      </w:r>
      <w:proofErr w:type="spellStart"/>
      <w:r w:rsidRPr="00BF294E">
        <w:rPr>
          <w:sz w:val="24"/>
          <w:szCs w:val="24"/>
        </w:rPr>
        <w:t>Дицьо</w:t>
      </w:r>
      <w:proofErr w:type="spellEnd"/>
      <w:r w:rsidRPr="00BF294E">
        <w:rPr>
          <w:sz w:val="24"/>
          <w:szCs w:val="24"/>
        </w:rPr>
        <w:t xml:space="preserve"> 41</w:t>
      </w:r>
      <w:r>
        <w:rPr>
          <w:sz w:val="24"/>
          <w:szCs w:val="24"/>
        </w:rPr>
        <w:t> </w:t>
      </w:r>
      <w:r w:rsidRPr="00BF294E">
        <w:rPr>
          <w:sz w:val="24"/>
          <w:szCs w:val="24"/>
        </w:rPr>
        <w:t>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8756D"/>
    <w:rsid w:val="00166C05"/>
    <w:rsid w:val="002016AF"/>
    <w:rsid w:val="002722B8"/>
    <w:rsid w:val="003F1939"/>
    <w:rsid w:val="004346FB"/>
    <w:rsid w:val="004B2081"/>
    <w:rsid w:val="004E6405"/>
    <w:rsid w:val="00626D14"/>
    <w:rsid w:val="00686893"/>
    <w:rsid w:val="006A42AE"/>
    <w:rsid w:val="006F395B"/>
    <w:rsid w:val="007E1FF4"/>
    <w:rsid w:val="0087316F"/>
    <w:rsid w:val="00881EB6"/>
    <w:rsid w:val="009B64E6"/>
    <w:rsid w:val="00A25A06"/>
    <w:rsid w:val="00AD25A1"/>
    <w:rsid w:val="00BB32BF"/>
    <w:rsid w:val="00BE455B"/>
    <w:rsid w:val="00BF294E"/>
    <w:rsid w:val="00C2681F"/>
    <w:rsid w:val="00CC0575"/>
    <w:rsid w:val="00CE02FB"/>
    <w:rsid w:val="00D3565E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329120"/>
  <w15:docId w15:val="{5153C25D-5772-47DE-B625-9A56572C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1140</Words>
  <Characters>650</Characters>
  <Application>Microsoft Office Word</Application>
  <DocSecurity>0</DocSecurity>
  <Lines>5</Lines>
  <Paragraphs>3</Paragraphs>
  <ScaleCrop>false</ScaleCrop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2026-01-29T08:39:00Z</dcterms:created>
  <dcterms:modified xsi:type="dcterms:W3CDTF">2026-02-05T10:30:00Z</dcterms:modified>
</cp:coreProperties>
</file>